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CA6023">
        <w:trPr>
          <w:trHeight w:val="808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427BA69" w14:textId="77777777" w:rsidR="00CA6023" w:rsidRPr="003D689A" w:rsidRDefault="00CA6023" w:rsidP="00CA602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432732EC" w:rsidR="0009753A" w:rsidRPr="00EF375B" w:rsidRDefault="00CA6023" w:rsidP="00CA6023">
            <w:pPr>
              <w:rPr>
                <w:rFonts w:ascii="Times New Roman" w:hAnsi="Times New Roman" w:cs="Times New Roman"/>
              </w:rPr>
            </w:pPr>
            <w:r w:rsidRPr="003D689A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8D11D3E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CA6023" w:rsidRPr="00311C36">
              <w:rPr>
                <w:rFonts w:ascii="Times New Roman" w:hAnsi="Times New Roman" w:cs="Times New Roman"/>
                <w:b/>
              </w:rPr>
              <w:t>400</w:t>
            </w:r>
            <w:r w:rsidR="004C13F1">
              <w:rPr>
                <w:rFonts w:ascii="Times New Roman" w:hAnsi="Times New Roman" w:cs="Times New Roman"/>
                <w:b/>
              </w:rPr>
              <w:t>416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D42E261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CA6023">
              <w:rPr>
                <w:rFonts w:ascii="Times New Roman" w:hAnsi="Times New Roman" w:cs="Times New Roman"/>
                <w:b/>
                <w:bCs/>
              </w:rPr>
              <w:t xml:space="preserve">služebním úřadu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</w:p>
          <w:p w14:paraId="1466C273" w14:textId="2718CCE5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>v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 </w:t>
            </w:r>
            <w:r w:rsidRPr="00CA6023">
              <w:rPr>
                <w:rFonts w:ascii="Times New Roman" w:hAnsi="Times New Roman" w:cs="Times New Roman"/>
                <w:b/>
                <w:bCs/>
              </w:rPr>
              <w:t>Sekci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výkonu daní III</w:t>
            </w:r>
          </w:p>
          <w:p w14:paraId="453E6D39" w14:textId="7A0146B1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  <w:r w:rsidR="00771B92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56380D5E" w14:textId="28722E0B" w:rsidR="0009753A" w:rsidRPr="00CA602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6023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>výkonu daní I</w:t>
            </w:r>
            <w:r w:rsidR="004C13F1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51CF8C9" w14:textId="0781F6B0" w:rsidR="005C6307" w:rsidRPr="00CA602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CA6023">
              <w:rPr>
                <w:rFonts w:ascii="Times New Roman" w:hAnsi="Times New Roman" w:cs="Times New Roman"/>
              </w:rPr>
              <w:t xml:space="preserve">s místem výkonu služby </w:t>
            </w:r>
            <w:r w:rsidR="004C13F1">
              <w:rPr>
                <w:rFonts w:ascii="Times New Roman" w:hAnsi="Times New Roman" w:cs="Times New Roman"/>
                <w:b/>
                <w:bCs/>
              </w:rPr>
              <w:t>České Budějovice</w:t>
            </w:r>
            <w:r w:rsidR="00CA6023" w:rsidRPr="00CA602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254784BF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7A2835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7A34DA28" w14:textId="77777777" w:rsidR="00CA6023" w:rsidRDefault="00CA602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B55F" w14:textId="77777777" w:rsidR="009F4EDC" w:rsidRDefault="009F4EDC" w:rsidP="00386203">
      <w:pPr>
        <w:spacing w:after="0" w:line="240" w:lineRule="auto"/>
      </w:pPr>
      <w:r>
        <w:separator/>
      </w:r>
    </w:p>
  </w:endnote>
  <w:endnote w:type="continuationSeparator" w:id="0">
    <w:p w14:paraId="5604CCCD" w14:textId="77777777" w:rsidR="009F4EDC" w:rsidRDefault="009F4ED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6FF50" w14:textId="77777777" w:rsidR="009F4EDC" w:rsidRDefault="009F4EDC" w:rsidP="00386203">
      <w:pPr>
        <w:spacing w:after="0" w:line="240" w:lineRule="auto"/>
      </w:pPr>
      <w:r>
        <w:separator/>
      </w:r>
    </w:p>
  </w:footnote>
  <w:footnote w:type="continuationSeparator" w:id="0">
    <w:p w14:paraId="28477611" w14:textId="77777777" w:rsidR="009F4EDC" w:rsidRDefault="009F4ED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0B8F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1C36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993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13F1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5092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1B92"/>
    <w:rsid w:val="007727E6"/>
    <w:rsid w:val="00773538"/>
    <w:rsid w:val="007737C8"/>
    <w:rsid w:val="00795730"/>
    <w:rsid w:val="00795A22"/>
    <w:rsid w:val="00797A33"/>
    <w:rsid w:val="007A211E"/>
    <w:rsid w:val="007A2835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0AF1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04ECF"/>
    <w:rsid w:val="009120CB"/>
    <w:rsid w:val="00912699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9F4EDC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6E24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59B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A6023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1FE5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6377"/>
    <w:rsid w:val="00FA15D8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710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Hačecká Aneta Ing. (SFÚ)</cp:lastModifiedBy>
  <cp:revision>148</cp:revision>
  <dcterms:created xsi:type="dcterms:W3CDTF">2023-01-19T10:08:00Z</dcterms:created>
  <dcterms:modified xsi:type="dcterms:W3CDTF">2026-09-08T08:32:00Z</dcterms:modified>
</cp:coreProperties>
</file>